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399B8" w14:textId="5CC5FF09" w:rsidR="00280853" w:rsidRDefault="00EB7EDC" w:rsidP="00BE6F1C">
      <w:r w:rsidRPr="00095CCE">
        <w:rPr>
          <w:b/>
        </w:rPr>
        <w:t>Warmer</w:t>
      </w:r>
      <w:r>
        <w:t xml:space="preserve">: </w:t>
      </w:r>
      <w:r w:rsidR="00434121">
        <w:t>What’s your favorite foods?</w:t>
      </w:r>
    </w:p>
    <w:p w14:paraId="32D5E89E" w14:textId="29D9B26F" w:rsidR="00434121" w:rsidRDefault="00434121" w:rsidP="00434121">
      <w:pPr>
        <w:pStyle w:val="ListParagraph"/>
        <w:numPr>
          <w:ilvl w:val="0"/>
          <w:numId w:val="22"/>
        </w:numPr>
      </w:pPr>
      <w:r>
        <w:t>Ask the kids what their favorite food is and how to make/ what is in that food.</w:t>
      </w:r>
    </w:p>
    <w:p w14:paraId="1F9F251E" w14:textId="4CAE9D69" w:rsidR="00434121" w:rsidRDefault="00434121" w:rsidP="00434121">
      <w:pPr>
        <w:pStyle w:val="ListParagraph"/>
        <w:numPr>
          <w:ilvl w:val="0"/>
          <w:numId w:val="22"/>
        </w:numPr>
      </w:pPr>
      <w:r>
        <w:t xml:space="preserve">Have the kids change their names to their favorite food. </w:t>
      </w:r>
    </w:p>
    <w:p w14:paraId="61D995FE" w14:textId="7572400D" w:rsidR="00434121" w:rsidRDefault="00434121" w:rsidP="00434121">
      <w:pPr>
        <w:pStyle w:val="ListParagraph"/>
        <w:numPr>
          <w:ilvl w:val="0"/>
          <w:numId w:val="22"/>
        </w:numPr>
      </w:pPr>
      <w:r>
        <w:t>Look up pictures of the different foods.</w:t>
      </w:r>
    </w:p>
    <w:p w14:paraId="11359146" w14:textId="743165DD" w:rsidR="00F5361F" w:rsidRDefault="00F5361F" w:rsidP="00434121">
      <w:pPr>
        <w:pStyle w:val="ListParagraph"/>
      </w:pPr>
    </w:p>
    <w:p w14:paraId="0101B735" w14:textId="33FBF7D6"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4B2861A" w:rsidR="00736542" w:rsidRDefault="00736542" w:rsidP="00736542">
      <w:pPr>
        <w:pStyle w:val="ListParagraph"/>
        <w:numPr>
          <w:ilvl w:val="1"/>
          <w:numId w:val="15"/>
        </w:numPr>
      </w:pPr>
      <w:r>
        <w:t>Can you explain it to me?</w:t>
      </w:r>
    </w:p>
    <w:p w14:paraId="1FCF5D07" w14:textId="42D4307B" w:rsidR="00A22781" w:rsidRDefault="00A22781" w:rsidP="00A22781">
      <w:r w:rsidRPr="00A22781">
        <w:rPr>
          <w:b/>
        </w:rPr>
        <w:t>Brain break game</w:t>
      </w:r>
      <w:r>
        <w:t xml:space="preserve">: Don’t tell the kids what you are </w:t>
      </w:r>
      <w:r w:rsidR="00434121">
        <w:t>doing. Have</w:t>
      </w:r>
      <w:r>
        <w:t xml:space="preserve"> the kids put a number in the chat. Each number then is how many of ‘something’ they have to do. It could but jumping or getting </w:t>
      </w:r>
      <w:r w:rsidR="00434121">
        <w:t>toys,</w:t>
      </w:r>
      <w:r>
        <w:t xml:space="preserve"> </w:t>
      </w:r>
      <w:r w:rsidR="00434121">
        <w:t>clapping</w:t>
      </w:r>
      <w:r>
        <w:t>…….</w:t>
      </w:r>
      <w:r w:rsidR="00434121">
        <w:t xml:space="preserve"> Then tell the kids to do something that correlates with the number they send in the chat.</w:t>
      </w:r>
    </w:p>
    <w:p w14:paraId="6154B526" w14:textId="1C01276D" w:rsidR="00883653" w:rsidRDefault="00883653" w:rsidP="00883653">
      <w:pPr>
        <w:pStyle w:val="ListParagraph"/>
        <w:numPr>
          <w:ilvl w:val="0"/>
          <w:numId w:val="23"/>
        </w:numPr>
      </w:pPr>
      <w:r>
        <w:t>Limit the number to 1-5, 1-10 or 1-20</w:t>
      </w:r>
    </w:p>
    <w:p w14:paraId="228143BE" w14:textId="2FD530DA" w:rsidR="00883653" w:rsidRDefault="00883653" w:rsidP="00883653">
      <w:pPr>
        <w:pStyle w:val="ListParagraph"/>
        <w:numPr>
          <w:ilvl w:val="1"/>
          <w:numId w:val="23"/>
        </w:numPr>
      </w:pPr>
      <w:r>
        <w:t>1- dance, 2- pushups, 3-silly faces, 4-claps, 5-jumping jacks….</w:t>
      </w:r>
      <w:bookmarkStart w:id="0" w:name="_GoBack"/>
      <w:bookmarkEnd w:id="0"/>
    </w:p>
    <w:p w14:paraId="16EB17DC" w14:textId="6878E54D" w:rsidR="007B308A" w:rsidRPr="00E079BD" w:rsidRDefault="007B308A" w:rsidP="00736542">
      <w:pPr>
        <w:autoSpaceDE w:val="0"/>
        <w:autoSpaceDN w:val="0"/>
        <w:adjustRightInd w:val="0"/>
        <w:spacing w:line="240" w:lineRule="auto"/>
      </w:pPr>
    </w:p>
    <w:p w14:paraId="58DB2146" w14:textId="02D66449" w:rsidR="00F11CC0" w:rsidRDefault="00124220" w:rsidP="00280853">
      <w:r w:rsidRPr="00124220">
        <w:rPr>
          <w:b/>
        </w:rPr>
        <w:t>Game</w:t>
      </w:r>
      <w:r w:rsidR="00280853">
        <w:rPr>
          <w:b/>
        </w:rPr>
        <w:t>s</w:t>
      </w:r>
      <w:r>
        <w:t xml:space="preserve">: </w:t>
      </w:r>
      <w:r w:rsidR="00651B18">
        <w:t xml:space="preserve"> </w:t>
      </w:r>
    </w:p>
    <w:p w14:paraId="700EEB97" w14:textId="0EBA7899" w:rsidR="00BA09E5" w:rsidRDefault="009F0F19" w:rsidP="00BE6F1C">
      <w:r>
        <w:rPr>
          <w:b/>
        </w:rPr>
        <w:t xml:space="preserve">Make your own emoji: </w:t>
      </w:r>
      <w:r>
        <w:t xml:space="preserve">Ask the kids to get a paper and a pen/ pencil. </w:t>
      </w:r>
    </w:p>
    <w:p w14:paraId="22B14340" w14:textId="3A891F39" w:rsidR="009F0F19" w:rsidRDefault="00A22781" w:rsidP="009F0F19">
      <w:pPr>
        <w:pStyle w:val="ListParagraph"/>
        <w:numPr>
          <w:ilvl w:val="0"/>
          <w:numId w:val="20"/>
        </w:numPr>
      </w:pPr>
      <w:r w:rsidRPr="00A22781">
        <w:rPr>
          <w:noProof/>
        </w:rPr>
        <w:drawing>
          <wp:anchor distT="0" distB="0" distL="114300" distR="114300" simplePos="0" relativeHeight="251658240" behindDoc="0" locked="0" layoutInCell="1" allowOverlap="1" wp14:anchorId="5C46D6F5" wp14:editId="3B750E4D">
            <wp:simplePos x="0" y="0"/>
            <wp:positionH relativeFrom="column">
              <wp:posOffset>5709285</wp:posOffset>
            </wp:positionH>
            <wp:positionV relativeFrom="paragraph">
              <wp:posOffset>102870</wp:posOffset>
            </wp:positionV>
            <wp:extent cx="895985"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8670"/>
                    <a:stretch/>
                  </pic:blipFill>
                  <pic:spPr bwMode="auto">
                    <a:xfrm>
                      <a:off x="0" y="0"/>
                      <a:ext cx="895985"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9F0F19">
        <w:t>Tell the kids they should make their own emoji.</w:t>
      </w:r>
    </w:p>
    <w:p w14:paraId="2B383B2A" w14:textId="35C11842" w:rsidR="009F0F19" w:rsidRDefault="009F0F19" w:rsidP="009F0F19">
      <w:pPr>
        <w:pStyle w:val="ListParagraph"/>
        <w:numPr>
          <w:ilvl w:val="0"/>
          <w:numId w:val="20"/>
        </w:numPr>
      </w:pPr>
      <w:r>
        <w:t>After they draw their emoji have the students share what they drew and what it is.</w:t>
      </w:r>
    </w:p>
    <w:p w14:paraId="3349FBEB" w14:textId="0DB47175" w:rsidR="009F0F19" w:rsidRDefault="009F0F19" w:rsidP="009F0F19">
      <w:pPr>
        <w:pStyle w:val="ListParagraph"/>
        <w:numPr>
          <w:ilvl w:val="0"/>
          <w:numId w:val="20"/>
        </w:numPr>
      </w:pPr>
      <w:r>
        <w:t>Coaches go first and describe what they made up</w:t>
      </w:r>
    </w:p>
    <w:p w14:paraId="70DF8ABD" w14:textId="6FEEE30B" w:rsidR="009F0F19" w:rsidRDefault="00A22781" w:rsidP="00A22781">
      <w:pPr>
        <w:pStyle w:val="ListParagraph"/>
        <w:numPr>
          <w:ilvl w:val="1"/>
          <w:numId w:val="20"/>
        </w:numPr>
      </w:pPr>
      <w:r>
        <w:t>EXAMPLE:</w:t>
      </w:r>
      <w:r w:rsidR="006418A2">
        <w:t xml:space="preserve"> This is my ‘Don’t be mad Emoji’ you can use this em</w:t>
      </w:r>
      <w:r>
        <w:t xml:space="preserve">oji when you did something </w:t>
      </w:r>
      <w:r w:rsidR="006418A2">
        <w:t>where someone might get mad and you are asking them to not be mad.</w:t>
      </w:r>
      <w:r w:rsidRPr="00A22781">
        <w:rPr>
          <w:noProof/>
        </w:rPr>
        <w:t xml:space="preserve"> </w:t>
      </w:r>
    </w:p>
    <w:p w14:paraId="23C9E3DE" w14:textId="296BB4D8" w:rsidR="009F0F19" w:rsidRDefault="009F0F19" w:rsidP="009F0F19"/>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13"/>
  </w:num>
  <w:num w:numId="5">
    <w:abstractNumId w:val="15"/>
  </w:num>
  <w:num w:numId="6">
    <w:abstractNumId w:val="16"/>
  </w:num>
  <w:num w:numId="7">
    <w:abstractNumId w:val="17"/>
  </w:num>
  <w:num w:numId="8">
    <w:abstractNumId w:val="11"/>
  </w:num>
  <w:num w:numId="9">
    <w:abstractNumId w:val="1"/>
  </w:num>
  <w:num w:numId="10">
    <w:abstractNumId w:val="8"/>
  </w:num>
  <w:num w:numId="11">
    <w:abstractNumId w:val="6"/>
  </w:num>
  <w:num w:numId="12">
    <w:abstractNumId w:val="22"/>
  </w:num>
  <w:num w:numId="13">
    <w:abstractNumId w:val="19"/>
  </w:num>
  <w:num w:numId="14">
    <w:abstractNumId w:val="12"/>
  </w:num>
  <w:num w:numId="15">
    <w:abstractNumId w:val="14"/>
  </w:num>
  <w:num w:numId="16">
    <w:abstractNumId w:val="7"/>
  </w:num>
  <w:num w:numId="17">
    <w:abstractNumId w:val="20"/>
  </w:num>
  <w:num w:numId="18">
    <w:abstractNumId w:val="21"/>
  </w:num>
  <w:num w:numId="19">
    <w:abstractNumId w:val="4"/>
  </w:num>
  <w:num w:numId="20">
    <w:abstractNumId w:val="3"/>
  </w:num>
  <w:num w:numId="21">
    <w:abstractNumId w:val="0"/>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24523"/>
    <w:rsid w:val="00062DF7"/>
    <w:rsid w:val="000A59C0"/>
    <w:rsid w:val="00124220"/>
    <w:rsid w:val="00177C36"/>
    <w:rsid w:val="0026575E"/>
    <w:rsid w:val="00280853"/>
    <w:rsid w:val="00364982"/>
    <w:rsid w:val="003A52CC"/>
    <w:rsid w:val="003B5A0F"/>
    <w:rsid w:val="00401E1C"/>
    <w:rsid w:val="00434121"/>
    <w:rsid w:val="00481BAF"/>
    <w:rsid w:val="004A7EDC"/>
    <w:rsid w:val="006418A2"/>
    <w:rsid w:val="00651B18"/>
    <w:rsid w:val="006A1107"/>
    <w:rsid w:val="007350EB"/>
    <w:rsid w:val="00736542"/>
    <w:rsid w:val="00754AA5"/>
    <w:rsid w:val="007A4A1D"/>
    <w:rsid w:val="007B308A"/>
    <w:rsid w:val="007D09CD"/>
    <w:rsid w:val="00854979"/>
    <w:rsid w:val="00883653"/>
    <w:rsid w:val="009F0F19"/>
    <w:rsid w:val="00A14178"/>
    <w:rsid w:val="00A15B42"/>
    <w:rsid w:val="00A22781"/>
    <w:rsid w:val="00A751E4"/>
    <w:rsid w:val="00A92307"/>
    <w:rsid w:val="00AC4743"/>
    <w:rsid w:val="00B47934"/>
    <w:rsid w:val="00B71492"/>
    <w:rsid w:val="00BA09E5"/>
    <w:rsid w:val="00BE6F1C"/>
    <w:rsid w:val="00C80F81"/>
    <w:rsid w:val="00CC0015"/>
    <w:rsid w:val="00D075C5"/>
    <w:rsid w:val="00D57523"/>
    <w:rsid w:val="00DF2139"/>
    <w:rsid w:val="00E079BD"/>
    <w:rsid w:val="00E14B54"/>
    <w:rsid w:val="00EB7EDC"/>
    <w:rsid w:val="00EE112E"/>
    <w:rsid w:val="00F11CC0"/>
    <w:rsid w:val="00F5361F"/>
    <w:rsid w:val="00F61DEF"/>
    <w:rsid w:val="00F63A7C"/>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3B245-1A88-4042-8F65-CC85A9A12DAF}">
  <ds:schemaRefs>
    <ds:schemaRef ds:uri="http://schemas.microsoft.com/office/2006/documentManagement/types"/>
    <ds:schemaRef ds:uri="http://purl.org/dc/elements/1.1/"/>
    <ds:schemaRef ds:uri="4a248974-e941-47ad-a004-e9a6a0220aad"/>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www.w3.org/XML/1998/namespace"/>
    <ds:schemaRef ds:uri="28a68d0e-6d3c-4e7e-a0a3-0d07bba98459"/>
    <ds:schemaRef ds:uri="http://purl.org/dc/terms/"/>
  </ds:schemaRefs>
</ds:datastoreItem>
</file>

<file path=customXml/itemProps2.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3.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5</cp:revision>
  <dcterms:created xsi:type="dcterms:W3CDTF">2021-03-05T20:02:00Z</dcterms:created>
  <dcterms:modified xsi:type="dcterms:W3CDTF">2021-03-09T16:30:00Z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